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871C" w14:textId="32D74B31" w:rsidR="00D445B9" w:rsidRDefault="00500CB2" w:rsidP="00500CB2">
      <w:pPr>
        <w:tabs>
          <w:tab w:val="left" w:pos="1515"/>
        </w:tabs>
        <w:spacing w:after="120"/>
        <w:rPr>
          <w:b/>
        </w:rPr>
      </w:pPr>
      <w:r>
        <w:rPr>
          <w:b/>
        </w:rPr>
        <w:tab/>
      </w:r>
    </w:p>
    <w:p w14:paraId="00000001" w14:textId="1F4737E1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26070FFB" w14:textId="77777777" w:rsidR="00BD3FBF" w:rsidRDefault="00BD3FBF">
      <w:pPr>
        <w:spacing w:after="120"/>
        <w:ind w:left="100"/>
        <w:jc w:val="center"/>
        <w:rPr>
          <w:b/>
        </w:rPr>
      </w:pPr>
    </w:p>
    <w:p w14:paraId="00000004" w14:textId="028A5DB0" w:rsidR="003F0A79" w:rsidRDefault="00B1033D" w:rsidP="00695F8C">
      <w:pPr>
        <w:spacing w:after="120"/>
        <w:ind w:left="100"/>
        <w:jc w:val="both"/>
      </w:pPr>
      <w:r>
        <w:t xml:space="preserve">TERMO DE EXECUÇÃO CULTURAL Nº </w:t>
      </w:r>
      <w:r w:rsidR="00BD3FBF">
        <w:t>___/2023</w:t>
      </w:r>
      <w:r>
        <w:t>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20389D49" w:rsidR="003F0A79" w:rsidRDefault="00B1033D">
      <w:pPr>
        <w:spacing w:after="100"/>
        <w:ind w:left="100"/>
        <w:jc w:val="both"/>
      </w:pPr>
      <w:r w:rsidRPr="005F70BC">
        <w:t xml:space="preserve">1.1 </w:t>
      </w:r>
      <w:bookmarkStart w:id="0" w:name="_Hlk143497132"/>
      <w:r w:rsidR="00695F8C" w:rsidRPr="005F70BC">
        <w:t xml:space="preserve">A </w:t>
      </w:r>
      <w:bookmarkStart w:id="1" w:name="_Hlk151662260"/>
      <w:r w:rsidR="00562264">
        <w:t>SEC. MUNICIPAL DE EDUCAÇÃO, CULTURA, JUV. E ESPORTE</w:t>
      </w:r>
      <w:bookmarkEnd w:id="1"/>
      <w:r w:rsidR="00562264">
        <w:t xml:space="preserve"> </w:t>
      </w:r>
      <w:r w:rsidR="00D46F7E" w:rsidRPr="005F70BC">
        <w:t xml:space="preserve"> </w:t>
      </w:r>
      <w:bookmarkEnd w:id="0"/>
      <w:r w:rsidR="00D4417E" w:rsidRPr="005F70BC">
        <w:t xml:space="preserve">DE </w:t>
      </w:r>
      <w:r w:rsidR="00541355">
        <w:t>A</w:t>
      </w:r>
      <w:r w:rsidR="00F517B3">
        <w:t>VELINO LOPES</w:t>
      </w:r>
      <w:r w:rsidR="00D46F7E" w:rsidRPr="005F70BC">
        <w:t xml:space="preserve">, </w:t>
      </w:r>
      <w:r w:rsidRPr="005F70BC">
        <w:t>neste ato representad</w:t>
      </w:r>
      <w:r w:rsidR="00695F8C" w:rsidRPr="005F70BC">
        <w:t>a</w:t>
      </w:r>
      <w:r w:rsidRPr="005F70BC">
        <w:t xml:space="preserve"> por </w:t>
      </w:r>
      <w:r w:rsidR="00D46F7E" w:rsidRPr="005F70BC">
        <w:rPr>
          <w:color w:val="000000" w:themeColor="text1"/>
        </w:rPr>
        <w:t>s</w:t>
      </w:r>
      <w:r w:rsidR="00695F8C" w:rsidRPr="005F70BC">
        <w:rPr>
          <w:color w:val="000000" w:themeColor="text1"/>
        </w:rPr>
        <w:t>eu</w:t>
      </w:r>
      <w:r w:rsidR="00D46F7E" w:rsidRPr="005F70BC">
        <w:rPr>
          <w:color w:val="000000" w:themeColor="text1"/>
        </w:rPr>
        <w:t xml:space="preserve"> </w:t>
      </w:r>
      <w:r w:rsidR="00562264">
        <w:rPr>
          <w:color w:val="000000" w:themeColor="text1"/>
        </w:rPr>
        <w:t>Secretário</w:t>
      </w:r>
      <w:r w:rsidR="00D46F7E" w:rsidRPr="005F70BC">
        <w:rPr>
          <w:color w:val="000000" w:themeColor="text1"/>
        </w:rPr>
        <w:t xml:space="preserve">, </w:t>
      </w:r>
      <w:r w:rsidR="005F70BC">
        <w:rPr>
          <w:color w:val="000000" w:themeColor="text1"/>
        </w:rPr>
        <w:t>o</w:t>
      </w:r>
      <w:r w:rsidR="00D46F7E" w:rsidRPr="005F70BC">
        <w:rPr>
          <w:color w:val="000000" w:themeColor="text1"/>
        </w:rPr>
        <w:t xml:space="preserve"> </w:t>
      </w:r>
      <w:r w:rsidRPr="005F70BC">
        <w:t xml:space="preserve">Senhor </w:t>
      </w:r>
      <w:r w:rsidR="00562264">
        <w:rPr>
          <w:b/>
          <w:bCs/>
        </w:rPr>
        <w:t>Flavio José Alves</w:t>
      </w:r>
      <w:r w:rsidR="005F70BC" w:rsidRPr="005F70BC">
        <w:rPr>
          <w:b/>
          <w:bCs/>
        </w:rPr>
        <w:t xml:space="preserve"> </w:t>
      </w:r>
      <w:r w:rsidRPr="005F70BC">
        <w:t>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12366539" w14:textId="77777777" w:rsidR="003D4811" w:rsidRDefault="003D4811">
      <w:pPr>
        <w:spacing w:after="100"/>
        <w:ind w:left="100"/>
        <w:jc w:val="both"/>
      </w:pP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42B12D75" w14:textId="1671F556" w:rsidR="003D4811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da </w:t>
      </w:r>
      <w:r w:rsidR="00541355">
        <w:rPr>
          <w:color w:val="000000" w:themeColor="text1"/>
        </w:rPr>
        <w:t xml:space="preserve">PREFEITURA DE </w:t>
      </w:r>
      <w:r w:rsidR="00F517B3">
        <w:rPr>
          <w:color w:val="000000" w:themeColor="text1"/>
        </w:rPr>
        <w:t>AVELINO LOPES</w:t>
      </w:r>
      <w:r w:rsidR="003D4811" w:rsidRPr="00695F8C">
        <w:rPr>
          <w:color w:val="000000" w:themeColor="text1"/>
        </w:rPr>
        <w:t>:</w:t>
      </w:r>
    </w:p>
    <w:p w14:paraId="00000012" w14:textId="6E789848" w:rsidR="003F0A79" w:rsidRDefault="00B1033D">
      <w:pPr>
        <w:spacing w:after="100"/>
        <w:ind w:left="100"/>
        <w:jc w:val="both"/>
      </w:pPr>
      <w:r>
        <w:lastRenderedPageBreak/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2F18A70" w:rsidR="003F0A79" w:rsidRDefault="00B1033D">
      <w:pPr>
        <w:spacing w:after="100"/>
        <w:ind w:left="100"/>
        <w:jc w:val="both"/>
      </w:pPr>
      <w:r>
        <w:t xml:space="preserve">V) prestar informações </w:t>
      </w:r>
      <w:r w:rsidRPr="00695F8C">
        <w:t>à</w:t>
      </w:r>
      <w:r w:rsidRPr="00695F8C">
        <w:rPr>
          <w:color w:val="FF0000"/>
        </w:rPr>
        <w:t xml:space="preserve"> </w:t>
      </w:r>
      <w:r w:rsidR="00562264">
        <w:t>SEC. MUNICIPAL DE EDUCAÇÃO, CULTURA, JUV. E ESPORTE</w:t>
      </w:r>
      <w:r w:rsidR="0035460E">
        <w:t xml:space="preserve"> DE </w:t>
      </w:r>
      <w:r w:rsidR="00F517B3">
        <w:t>AVELINO LOPES</w:t>
      </w:r>
      <w:r w:rsidR="003266FA">
        <w:t xml:space="preserve"> </w:t>
      </w:r>
      <w:r>
        <w:t xml:space="preserve">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2D3F921" w14:textId="77777777" w:rsidR="00181B57" w:rsidRDefault="00181B57">
      <w:pPr>
        <w:spacing w:after="100"/>
        <w:ind w:left="100"/>
        <w:jc w:val="both"/>
        <w:rPr>
          <w:color w:val="FF0000"/>
        </w:rPr>
      </w:pPr>
    </w:p>
    <w:p w14:paraId="00000024" w14:textId="12A158AF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290952BD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lastRenderedPageBreak/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lastRenderedPageBreak/>
        <w:t>9.2 Os bens permanentes adquiridos, produzidos ou transformados em decorrência da execução da ação cultural fomentada serão de titularidade do [NOME DO ENTE].</w:t>
      </w:r>
    </w:p>
    <w:p w14:paraId="00000059" w14:textId="420A7296" w:rsidR="003F0A79" w:rsidRPr="00C72D17" w:rsidRDefault="00B1033D">
      <w:pPr>
        <w:spacing w:after="100"/>
        <w:ind w:left="100"/>
        <w:jc w:val="both"/>
        <w:rPr>
          <w:color w:val="000000" w:themeColor="text1"/>
        </w:rPr>
      </w:pPr>
      <w:r w:rsidRPr="00C72D17">
        <w:rPr>
          <w:color w:val="000000" w:themeColor="text1"/>
        </w:rPr>
        <w:t>[</w:t>
      </w:r>
      <w:r w:rsidR="00D4053C" w:rsidRPr="00C72D17">
        <w:rPr>
          <w:color w:val="000000" w:themeColor="text1"/>
        </w:rPr>
        <w:t>A</w:t>
      </w:r>
      <w:r w:rsidR="00B12D22" w:rsidRPr="00C72D17">
        <w:rPr>
          <w:color w:val="000000" w:themeColor="text1"/>
        </w:rPr>
        <w:t xml:space="preserve"> OPÇÃO VAI DEPENDER DA AÇÃO DO ENTE, SE FOR POR EXEMPLO: AÇÃO EM SALA DE CINEMA PÚBLICA, OS BENS FICARÃO PARA O ENTE]</w:t>
      </w:r>
    </w:p>
    <w:p w14:paraId="5915D733" w14:textId="77777777" w:rsidR="00B12D22" w:rsidRDefault="00B12D22">
      <w:pPr>
        <w:spacing w:after="100"/>
        <w:ind w:left="100"/>
        <w:jc w:val="both"/>
        <w:rPr>
          <w:color w:val="FF0000"/>
        </w:rPr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</w:t>
      </w:r>
      <w:r w:rsidR="000D05DE" w:rsidRPr="000D05DE">
        <w:lastRenderedPageBreak/>
        <w:t>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6718B717" w:rsidR="003F0A79" w:rsidRPr="00C72D17" w:rsidRDefault="00B1033D">
      <w:pPr>
        <w:spacing w:after="100"/>
        <w:ind w:left="100"/>
        <w:jc w:val="both"/>
        <w:rPr>
          <w:color w:val="000000" w:themeColor="text1"/>
        </w:rPr>
      </w:pPr>
      <w:r>
        <w:t xml:space="preserve">12.1 </w:t>
      </w:r>
      <w:r w:rsidR="0035460E">
        <w:t xml:space="preserve">A </w:t>
      </w:r>
      <w:r w:rsidR="00562264">
        <w:t>SEC. MUNICIPAL DE EDUCAÇÃO, CULTURA, JUV. E ESPORTE</w:t>
      </w:r>
      <w:r w:rsidR="0035460E">
        <w:t xml:space="preserve"> DE </w:t>
      </w:r>
      <w:r w:rsidR="00F517B3">
        <w:t>AVELINO LOPES</w:t>
      </w:r>
      <w:r w:rsidR="00C72D17" w:rsidRPr="00C72D17">
        <w:rPr>
          <w:color w:val="000000" w:themeColor="text1"/>
        </w:rPr>
        <w:t xml:space="preserve"> </w:t>
      </w:r>
      <w:r w:rsidRPr="00C72D17">
        <w:rPr>
          <w:color w:val="000000" w:themeColor="text1"/>
        </w:rPr>
        <w:t>REALIZARÁ O MONITORAMENTO DAS AÇÕES,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3225A7C0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</w:t>
      </w:r>
      <w:r w:rsidRPr="000B2C98">
        <w:rPr>
          <w:color w:val="000000" w:themeColor="text1"/>
        </w:rPr>
        <w:t xml:space="preserve">de </w:t>
      </w:r>
      <w:r w:rsidR="000B2C98" w:rsidRPr="000B2C98">
        <w:rPr>
          <w:color w:val="000000" w:themeColor="text1"/>
        </w:rPr>
        <w:t xml:space="preserve">12 </w:t>
      </w:r>
      <w:r w:rsidRPr="000B2C98">
        <w:rPr>
          <w:color w:val="000000" w:themeColor="text1"/>
        </w:rPr>
        <w:t>MESES</w:t>
      </w:r>
      <w:r>
        <w:t>, podendo ser prorrogado por</w:t>
      </w:r>
      <w:r>
        <w:rPr>
          <w:color w:val="FF0000"/>
        </w:rPr>
        <w:t xml:space="preserve"> </w:t>
      </w:r>
      <w:r w:rsidR="000B2C98" w:rsidRPr="000B2C98">
        <w:rPr>
          <w:color w:val="000000" w:themeColor="text1"/>
        </w:rPr>
        <w:t>mais</w:t>
      </w:r>
      <w:r w:rsidR="000B2C98">
        <w:rPr>
          <w:color w:val="FF0000"/>
        </w:rPr>
        <w:t xml:space="preserve"> </w:t>
      </w:r>
      <w:r w:rsidR="000B2C98" w:rsidRPr="000B2C98">
        <w:rPr>
          <w:color w:val="000000" w:themeColor="text1"/>
        </w:rPr>
        <w:t>12 MESES</w:t>
      </w:r>
      <w:r w:rsidR="000B2C98">
        <w:rPr>
          <w:color w:val="000000" w:themeColor="text1"/>
        </w:rPr>
        <w:t xml:space="preserve">. 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E" w14:textId="31A8675A" w:rsidR="003F0A79" w:rsidRDefault="00B1033D" w:rsidP="00695F8C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2491A597" w14:textId="77777777" w:rsidR="00695F8C" w:rsidRDefault="00695F8C" w:rsidP="00695F8C">
      <w:pPr>
        <w:spacing w:after="100"/>
        <w:ind w:left="100"/>
        <w:jc w:val="both"/>
      </w:pPr>
    </w:p>
    <w:p w14:paraId="0000006F" w14:textId="03A9F81E" w:rsidR="003F0A79" w:rsidRDefault="00F517B3">
      <w:pPr>
        <w:spacing w:after="100"/>
        <w:ind w:left="100"/>
        <w:jc w:val="center"/>
      </w:pPr>
      <w:r>
        <w:t>AVELINO LOPES</w:t>
      </w:r>
      <w:r w:rsidR="00A22053">
        <w:t xml:space="preserve"> – PI ___, de __________ </w:t>
      </w:r>
      <w:proofErr w:type="spellStart"/>
      <w:r w:rsidR="00A22053">
        <w:t>de</w:t>
      </w:r>
      <w:proofErr w:type="spellEnd"/>
      <w:r w:rsidR="00A22053">
        <w:t xml:space="preserve"> _________. 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38D3D8CF" w14:textId="77777777" w:rsidR="00D67C37" w:rsidRDefault="00D67C37">
      <w:pPr>
        <w:spacing w:after="100"/>
        <w:jc w:val="center"/>
      </w:pPr>
    </w:p>
    <w:p w14:paraId="27C6EDC7" w14:textId="5205711D" w:rsidR="00EA093E" w:rsidRDefault="00B1033D" w:rsidP="00541355">
      <w:pPr>
        <w:spacing w:after="100"/>
        <w:jc w:val="center"/>
      </w:pPr>
      <w:r>
        <w:t>Pelo órgão:</w:t>
      </w:r>
    </w:p>
    <w:p w14:paraId="76748E52" w14:textId="77777777" w:rsidR="00541355" w:rsidRPr="005610A9" w:rsidRDefault="00541355" w:rsidP="00541355">
      <w:pPr>
        <w:spacing w:before="120" w:after="120" w:line="240" w:lineRule="auto"/>
        <w:ind w:left="120" w:right="120"/>
        <w:jc w:val="center"/>
      </w:pPr>
    </w:p>
    <w:p w14:paraId="7D51281C" w14:textId="77777777" w:rsidR="00562264" w:rsidRPr="00A93F46" w:rsidRDefault="00562264" w:rsidP="00562264">
      <w:pPr>
        <w:spacing w:before="120" w:line="240" w:lineRule="auto"/>
        <w:ind w:left="120" w:right="120"/>
        <w:jc w:val="center"/>
        <w:rPr>
          <w:b/>
        </w:rPr>
      </w:pPr>
      <w:r w:rsidRPr="00A93F46">
        <w:rPr>
          <w:b/>
        </w:rPr>
        <w:t>_____________________________</w:t>
      </w:r>
    </w:p>
    <w:p w14:paraId="2D7CAB2A" w14:textId="77777777" w:rsidR="00562264" w:rsidRPr="005610A9" w:rsidRDefault="00562264" w:rsidP="00562264">
      <w:pPr>
        <w:jc w:val="center"/>
        <w:rPr>
          <w:b/>
          <w:bCs/>
        </w:rPr>
      </w:pPr>
      <w:proofErr w:type="spellStart"/>
      <w:r w:rsidRPr="00CE214D">
        <w:rPr>
          <w:b/>
          <w:bCs/>
        </w:rPr>
        <w:t>Aminadab</w:t>
      </w:r>
      <w:proofErr w:type="spellEnd"/>
      <w:r w:rsidRPr="00CE214D">
        <w:rPr>
          <w:b/>
          <w:bCs/>
        </w:rPr>
        <w:t xml:space="preserve"> Pereira de Sousa Neto</w:t>
      </w:r>
    </w:p>
    <w:p w14:paraId="22BF40CD" w14:textId="77777777" w:rsidR="00562264" w:rsidRPr="005610A9" w:rsidRDefault="00562264" w:rsidP="00562264">
      <w:pPr>
        <w:jc w:val="center"/>
      </w:pPr>
      <w:r w:rsidRPr="005610A9">
        <w:t>Prefeito Municipal</w:t>
      </w:r>
      <w:r>
        <w:t xml:space="preserve"> de Avelino Lopes</w:t>
      </w:r>
    </w:p>
    <w:p w14:paraId="1E25CA72" w14:textId="77777777" w:rsidR="00562264" w:rsidRDefault="00562264" w:rsidP="0056226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D44651" w14:textId="77777777" w:rsidR="00562264" w:rsidRDefault="00562264" w:rsidP="00562264">
      <w:pPr>
        <w:jc w:val="center"/>
        <w:rPr>
          <w:b/>
          <w:bCs/>
        </w:rPr>
      </w:pPr>
    </w:p>
    <w:p w14:paraId="2C9A4F2B" w14:textId="77777777" w:rsidR="00562264" w:rsidRPr="00A93F46" w:rsidRDefault="00562264" w:rsidP="00562264">
      <w:pPr>
        <w:jc w:val="center"/>
        <w:rPr>
          <w:rFonts w:eastAsiaTheme="minorHAnsi"/>
          <w:b/>
          <w:bCs/>
          <w:lang w:eastAsia="en-US"/>
        </w:rPr>
      </w:pPr>
    </w:p>
    <w:p w14:paraId="36DBF1E0" w14:textId="77777777" w:rsidR="00562264" w:rsidRPr="00A93F46" w:rsidRDefault="00562264" w:rsidP="00562264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93F46">
        <w:rPr>
          <w:rFonts w:eastAsiaTheme="minorHAnsi"/>
          <w:b/>
          <w:bCs/>
          <w:lang w:eastAsia="en-US"/>
        </w:rPr>
        <w:t>____________________________</w:t>
      </w:r>
    </w:p>
    <w:p w14:paraId="2EDADC44" w14:textId="77777777" w:rsidR="00562264" w:rsidRDefault="00562264" w:rsidP="00562264">
      <w:pPr>
        <w:jc w:val="center"/>
        <w:rPr>
          <w:b/>
          <w:bCs/>
        </w:rPr>
      </w:pPr>
      <w:r w:rsidRPr="00A93F46">
        <w:rPr>
          <w:rFonts w:eastAsiaTheme="minorHAnsi"/>
          <w:b/>
          <w:bCs/>
          <w:lang w:eastAsia="en-US"/>
        </w:rPr>
        <w:t>Flavio José Alves</w:t>
      </w:r>
    </w:p>
    <w:p w14:paraId="1D40F7E5" w14:textId="77777777" w:rsidR="00562264" w:rsidRPr="00A93F46" w:rsidRDefault="00562264" w:rsidP="00562264">
      <w:pPr>
        <w:spacing w:line="259" w:lineRule="auto"/>
        <w:jc w:val="center"/>
        <w:rPr>
          <w:bCs/>
        </w:rPr>
      </w:pPr>
      <w:proofErr w:type="gramStart"/>
      <w:r>
        <w:rPr>
          <w:bCs/>
        </w:rPr>
        <w:t>Sec. Municipal</w:t>
      </w:r>
      <w:proofErr w:type="gramEnd"/>
      <w:r>
        <w:rPr>
          <w:bCs/>
        </w:rPr>
        <w:t xml:space="preserve"> de Educação, Cultura, </w:t>
      </w:r>
      <w:proofErr w:type="spellStart"/>
      <w:r>
        <w:rPr>
          <w:bCs/>
        </w:rPr>
        <w:t>Juv</w:t>
      </w:r>
      <w:proofErr w:type="spellEnd"/>
      <w:r>
        <w:rPr>
          <w:bCs/>
        </w:rPr>
        <w:t>. e Esporte</w:t>
      </w:r>
    </w:p>
    <w:p w14:paraId="6072C1D7" w14:textId="77777777" w:rsidR="00562264" w:rsidRDefault="00562264" w:rsidP="00562264">
      <w:pPr>
        <w:jc w:val="center"/>
        <w:rPr>
          <w:rFonts w:ascii="Calibri" w:eastAsia="Times New Roman" w:hAnsi="Calibri" w:cs="Calibri"/>
          <w:sz w:val="24"/>
          <w:szCs w:val="24"/>
        </w:rPr>
      </w:pPr>
    </w:p>
    <w:p w14:paraId="1301F6B5" w14:textId="77777777" w:rsidR="00D67C37" w:rsidRDefault="00D67C37" w:rsidP="00695F8C">
      <w:pPr>
        <w:spacing w:after="100"/>
      </w:pPr>
      <w:bookmarkStart w:id="2" w:name="_GoBack"/>
      <w:bookmarkEnd w:id="2"/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 w:rsidSect="00BD3FBF">
      <w:headerReference w:type="default" r:id="rId7"/>
      <w:footerReference w:type="default" r:id="rId8"/>
      <w:pgSz w:w="11909" w:h="16834"/>
      <w:pgMar w:top="426" w:right="1440" w:bottom="1440" w:left="1440" w:header="4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1BB0" w14:textId="77777777" w:rsidR="00764250" w:rsidRDefault="00764250" w:rsidP="00BD3FBF">
      <w:pPr>
        <w:spacing w:line="240" w:lineRule="auto"/>
      </w:pPr>
      <w:r>
        <w:separator/>
      </w:r>
    </w:p>
  </w:endnote>
  <w:endnote w:type="continuationSeparator" w:id="0">
    <w:p w14:paraId="4BBAADFE" w14:textId="77777777" w:rsidR="00764250" w:rsidRDefault="00764250" w:rsidP="00BD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C22D" w14:textId="0DBA2842" w:rsidR="00541355" w:rsidRPr="00F517B3" w:rsidRDefault="00541355" w:rsidP="00F517B3">
    <w:pPr>
      <w:pStyle w:val="Rodap"/>
    </w:pPr>
    <w:r w:rsidRPr="00F517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1310" w14:textId="77777777" w:rsidR="00764250" w:rsidRDefault="00764250" w:rsidP="00BD3FBF">
      <w:pPr>
        <w:spacing w:line="240" w:lineRule="auto"/>
      </w:pPr>
      <w:r>
        <w:separator/>
      </w:r>
    </w:p>
  </w:footnote>
  <w:footnote w:type="continuationSeparator" w:id="0">
    <w:p w14:paraId="5EE90ACF" w14:textId="77777777" w:rsidR="00764250" w:rsidRDefault="00764250" w:rsidP="00BD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D8DE" w14:textId="77777777" w:rsidR="00F517B3" w:rsidRPr="00DE754E" w:rsidRDefault="00F517B3" w:rsidP="00F517B3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7679CDDE" wp14:editId="095451A1">
          <wp:simplePos x="0" y="0"/>
          <wp:positionH relativeFrom="page">
            <wp:posOffset>342900</wp:posOffset>
          </wp:positionH>
          <wp:positionV relativeFrom="page">
            <wp:align>top</wp:align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686D72" wp14:editId="6A3B713F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98254" w14:textId="77777777" w:rsidR="00F517B3" w:rsidRPr="00E8365B" w:rsidRDefault="00F517B3" w:rsidP="00F517B3">
    <w:pPr>
      <w:pStyle w:val="Cabealho"/>
    </w:pPr>
  </w:p>
  <w:p w14:paraId="103F60E8" w14:textId="61D18756" w:rsidR="00D4417E" w:rsidRPr="00F517B3" w:rsidRDefault="00D4417E" w:rsidP="00F517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55D98"/>
    <w:rsid w:val="000B2C98"/>
    <w:rsid w:val="000D05DE"/>
    <w:rsid w:val="000E40BF"/>
    <w:rsid w:val="000F6A14"/>
    <w:rsid w:val="00123DEE"/>
    <w:rsid w:val="00181B57"/>
    <w:rsid w:val="001B442F"/>
    <w:rsid w:val="001C0041"/>
    <w:rsid w:val="00231D1C"/>
    <w:rsid w:val="00233EBF"/>
    <w:rsid w:val="002D36D4"/>
    <w:rsid w:val="003266FA"/>
    <w:rsid w:val="0035460E"/>
    <w:rsid w:val="003D4811"/>
    <w:rsid w:val="003F0A79"/>
    <w:rsid w:val="004643C3"/>
    <w:rsid w:val="00500CB2"/>
    <w:rsid w:val="00523AAD"/>
    <w:rsid w:val="005253B9"/>
    <w:rsid w:val="00541355"/>
    <w:rsid w:val="00562264"/>
    <w:rsid w:val="005E0F48"/>
    <w:rsid w:val="005F70BC"/>
    <w:rsid w:val="0060379B"/>
    <w:rsid w:val="00695F8C"/>
    <w:rsid w:val="00732827"/>
    <w:rsid w:val="00764250"/>
    <w:rsid w:val="007848C5"/>
    <w:rsid w:val="00826A48"/>
    <w:rsid w:val="008C5235"/>
    <w:rsid w:val="008D37EA"/>
    <w:rsid w:val="008F51AE"/>
    <w:rsid w:val="009E2399"/>
    <w:rsid w:val="00A10607"/>
    <w:rsid w:val="00A22053"/>
    <w:rsid w:val="00A503C1"/>
    <w:rsid w:val="00B07CAB"/>
    <w:rsid w:val="00B1033D"/>
    <w:rsid w:val="00B12D22"/>
    <w:rsid w:val="00B40D97"/>
    <w:rsid w:val="00BC77F5"/>
    <w:rsid w:val="00BD3FBF"/>
    <w:rsid w:val="00BF7BC6"/>
    <w:rsid w:val="00C72D17"/>
    <w:rsid w:val="00D4053C"/>
    <w:rsid w:val="00D4417E"/>
    <w:rsid w:val="00D445B9"/>
    <w:rsid w:val="00D46F7E"/>
    <w:rsid w:val="00D67C37"/>
    <w:rsid w:val="00DC68A7"/>
    <w:rsid w:val="00E94CC7"/>
    <w:rsid w:val="00EA093E"/>
    <w:rsid w:val="00EE6EF5"/>
    <w:rsid w:val="00F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  <w15:docId w15:val="{25413C0F-763D-4FFE-94CA-42FFCAC5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BD3F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BD3FBF"/>
  </w:style>
  <w:style w:type="paragraph" w:styleId="Rodap">
    <w:name w:val="footer"/>
    <w:basedOn w:val="Normal"/>
    <w:link w:val="RodapChar"/>
    <w:uiPriority w:val="99"/>
    <w:unhideWhenUsed/>
    <w:rsid w:val="00BD3F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FBF"/>
  </w:style>
  <w:style w:type="paragraph" w:styleId="SemEspaamento">
    <w:name w:val="No Spacing"/>
    <w:uiPriority w:val="1"/>
    <w:qFormat/>
    <w:rsid w:val="00BD3F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qFormat/>
    <w:rsid w:val="00D4417E"/>
    <w:pPr>
      <w:spacing w:line="240" w:lineRule="auto"/>
      <w:jc w:val="center"/>
    </w:pPr>
    <w:rPr>
      <w:rFonts w:ascii="Century Gothic" w:eastAsia="Times New Roman" w:hAnsi="Century Gothic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541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2558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2023-08-30T01:02:00Z</cp:lastPrinted>
  <dcterms:created xsi:type="dcterms:W3CDTF">2023-10-22T20:56:00Z</dcterms:created>
  <dcterms:modified xsi:type="dcterms:W3CDTF">2023-11-24T10:14:00Z</dcterms:modified>
</cp:coreProperties>
</file>